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06D" w:rsidRDefault="007352A6" w:rsidP="0046006D">
      <w:pPr>
        <w:spacing w:line="270" w:lineRule="atLeast"/>
        <w:jc w:val="center"/>
        <w:rPr>
          <w:b/>
          <w:bCs/>
          <w:color w:val="000000"/>
        </w:rPr>
      </w:pPr>
      <w:bookmarkStart w:id="0" w:name="_GoBack"/>
      <w:r w:rsidRPr="0046006D">
        <w:rPr>
          <w:b/>
          <w:bCs/>
          <w:color w:val="000000"/>
        </w:rPr>
        <w:t xml:space="preserve">Правила записи на первичный прием/консультацию/обследование </w:t>
      </w:r>
      <w:proofErr w:type="gramStart"/>
      <w:r w:rsidRPr="0046006D">
        <w:rPr>
          <w:b/>
          <w:bCs/>
          <w:color w:val="000000"/>
        </w:rPr>
        <w:t>в</w:t>
      </w:r>
      <w:proofErr w:type="gramEnd"/>
      <w:r w:rsidRPr="0046006D">
        <w:rPr>
          <w:b/>
          <w:bCs/>
          <w:color w:val="000000"/>
        </w:rPr>
        <w:t xml:space="preserve"> </w:t>
      </w:r>
    </w:p>
    <w:p w:rsidR="007352A6" w:rsidRDefault="007352A6" w:rsidP="0046006D">
      <w:pPr>
        <w:spacing w:line="270" w:lineRule="atLeast"/>
        <w:jc w:val="center"/>
        <w:rPr>
          <w:b/>
          <w:bCs/>
          <w:color w:val="000000"/>
        </w:rPr>
      </w:pPr>
      <w:r w:rsidRPr="0046006D">
        <w:rPr>
          <w:b/>
          <w:bCs/>
          <w:color w:val="000000"/>
        </w:rPr>
        <w:t xml:space="preserve">ООО </w:t>
      </w:r>
      <w:r w:rsidR="0046006D" w:rsidRPr="0046006D">
        <w:rPr>
          <w:b/>
          <w:bCs/>
          <w:color w:val="000000"/>
        </w:rPr>
        <w:t>«ОНИКС</w:t>
      </w:r>
      <w:r w:rsidR="0046006D">
        <w:rPr>
          <w:b/>
          <w:bCs/>
          <w:color w:val="000000"/>
        </w:rPr>
        <w:t>».</w:t>
      </w:r>
    </w:p>
    <w:bookmarkEnd w:id="0"/>
    <w:p w:rsidR="0046006D" w:rsidRDefault="0046006D" w:rsidP="0046006D">
      <w:pPr>
        <w:spacing w:line="270" w:lineRule="atLeast"/>
        <w:jc w:val="center"/>
        <w:rPr>
          <w:b/>
          <w:bCs/>
          <w:color w:val="000000"/>
        </w:rPr>
      </w:pPr>
    </w:p>
    <w:p w:rsidR="0046006D" w:rsidRPr="0046006D" w:rsidRDefault="0046006D" w:rsidP="0046006D">
      <w:pPr>
        <w:spacing w:line="270" w:lineRule="atLeast"/>
        <w:jc w:val="center"/>
        <w:rPr>
          <w:color w:val="000000"/>
        </w:rPr>
      </w:pPr>
    </w:p>
    <w:p w:rsidR="0046006D" w:rsidRDefault="007352A6" w:rsidP="0046006D">
      <w:pPr>
        <w:spacing w:after="270" w:line="270" w:lineRule="atLeast"/>
        <w:ind w:firstLine="708"/>
        <w:jc w:val="both"/>
        <w:rPr>
          <w:color w:val="000000"/>
        </w:rPr>
      </w:pPr>
      <w:r w:rsidRPr="0046006D">
        <w:rPr>
          <w:color w:val="000000"/>
        </w:rPr>
        <w:t>Запись на консультацию к специалистам ООО  МЦ «Улыбка плюс» осуществляется</w:t>
      </w:r>
      <w:r w:rsidR="0046006D">
        <w:rPr>
          <w:color w:val="000000"/>
        </w:rPr>
        <w:t>:</w:t>
      </w:r>
    </w:p>
    <w:p w:rsidR="0046006D" w:rsidRDefault="0046006D" w:rsidP="0046006D">
      <w:pPr>
        <w:spacing w:after="27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7352A6" w:rsidRPr="0046006D">
        <w:rPr>
          <w:color w:val="000000"/>
        </w:rPr>
        <w:t xml:space="preserve"> путем личного обращения гражданина в регистратуру клиники,</w:t>
      </w:r>
    </w:p>
    <w:p w:rsidR="0046006D" w:rsidRDefault="0046006D" w:rsidP="0046006D">
      <w:pPr>
        <w:spacing w:after="27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-</w:t>
      </w:r>
      <w:r w:rsidR="007352A6" w:rsidRPr="0046006D">
        <w:rPr>
          <w:color w:val="000000"/>
        </w:rPr>
        <w:t xml:space="preserve"> путем предварительной записи по телефону, </w:t>
      </w:r>
    </w:p>
    <w:p w:rsidR="0046006D" w:rsidRDefault="0046006D" w:rsidP="0046006D">
      <w:pPr>
        <w:spacing w:after="27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7352A6" w:rsidRPr="0046006D">
        <w:rPr>
          <w:color w:val="000000"/>
        </w:rPr>
        <w:t>по электронной почте</w:t>
      </w:r>
      <w:r>
        <w:rPr>
          <w:color w:val="000000"/>
        </w:rPr>
        <w:t>,</w:t>
      </w:r>
    </w:p>
    <w:p w:rsidR="0046006D" w:rsidRDefault="0046006D" w:rsidP="0046006D">
      <w:pPr>
        <w:spacing w:after="27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7352A6" w:rsidRPr="0046006D">
        <w:rPr>
          <w:color w:val="000000"/>
        </w:rPr>
        <w:t xml:space="preserve">с помощью формы записи на сайте клиники. </w:t>
      </w:r>
    </w:p>
    <w:p w:rsidR="007352A6" w:rsidRPr="0046006D" w:rsidRDefault="007352A6" w:rsidP="0046006D">
      <w:pPr>
        <w:spacing w:after="270" w:line="270" w:lineRule="atLeast"/>
        <w:ind w:firstLine="708"/>
        <w:jc w:val="both"/>
        <w:rPr>
          <w:color w:val="000000"/>
        </w:rPr>
      </w:pPr>
      <w:r w:rsidRPr="0046006D">
        <w:rPr>
          <w:color w:val="000000"/>
        </w:rPr>
        <w:t>Запись осуществляется согласно графику работы на свободное время врача-специалиста соответствующего медицинского профиля в соответствии с расписанием приема пациентов.</w:t>
      </w:r>
    </w:p>
    <w:p w:rsidR="005F0C5C" w:rsidRPr="0046006D" w:rsidRDefault="005F0C5C"/>
    <w:sectPr w:rsidR="005F0C5C" w:rsidRPr="00460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C2"/>
    <w:rsid w:val="0046006D"/>
    <w:rsid w:val="005F0C5C"/>
    <w:rsid w:val="007352A6"/>
    <w:rsid w:val="00A1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Денис</cp:lastModifiedBy>
  <cp:revision>2</cp:revision>
  <dcterms:created xsi:type="dcterms:W3CDTF">2018-02-06T02:17:00Z</dcterms:created>
  <dcterms:modified xsi:type="dcterms:W3CDTF">2018-02-06T02:17:00Z</dcterms:modified>
</cp:coreProperties>
</file>